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C3409" w:rsidRDefault="00BC3409">
      <w:pPr>
        <w:ind w:left="720"/>
        <w:rPr>
          <w:rFonts w:ascii="Calibri" w:eastAsia="Calibri" w:hAnsi="Calibri" w:cs="Calibri"/>
          <w:sz w:val="24"/>
          <w:szCs w:val="24"/>
        </w:rPr>
      </w:pPr>
    </w:p>
    <w:p w14:paraId="00000002" w14:textId="77777777" w:rsidR="00BC3409" w:rsidRDefault="00765EC3">
      <w:pPr>
        <w:rPr>
          <w:b/>
          <w:sz w:val="28"/>
          <w:szCs w:val="28"/>
        </w:rPr>
      </w:pPr>
      <w:r>
        <w:rPr>
          <w:b/>
          <w:sz w:val="28"/>
          <w:szCs w:val="28"/>
        </w:rPr>
        <w:t>Forældrereferat - bestyrelsesmøde d. 17.12.2024</w:t>
      </w:r>
    </w:p>
    <w:p w14:paraId="00000003" w14:textId="77777777" w:rsidR="00BC3409" w:rsidRDefault="00BC3409">
      <w:pPr>
        <w:rPr>
          <w:b/>
          <w:sz w:val="28"/>
          <w:szCs w:val="28"/>
        </w:rPr>
      </w:pPr>
    </w:p>
    <w:p w14:paraId="00000004" w14:textId="77777777" w:rsidR="00BC3409" w:rsidRDefault="00765EC3">
      <w:r>
        <w:t xml:space="preserve">Årets sidste bestyrelsesmøde startede med gennemgang af budgettet ved Nina, vi følger budgettet fint, men der er selvfølgelig fortsat fokus på økonomien med jævnlige møder i </w:t>
      </w:r>
      <w:proofErr w:type="spellStart"/>
      <w:r>
        <w:t>økonomi-udvalget</w:t>
      </w:r>
      <w:proofErr w:type="spellEnd"/>
      <w:r>
        <w:t xml:space="preserve">. </w:t>
      </w:r>
    </w:p>
    <w:p w14:paraId="00000005" w14:textId="77777777" w:rsidR="00BC3409" w:rsidRDefault="00BC3409"/>
    <w:p w14:paraId="00000006" w14:textId="77777777" w:rsidR="00BC3409" w:rsidRDefault="00765EC3">
      <w:r>
        <w:t>I nyt fra børnehuset fortaltes der om julehygge i begge huse og børn og voksne der nyder den hyggelige tid. Der har været Lucia-optog med kæmperne, både i huset og på Ansgarhjemmet hvor spirerne også gik med. Der søges en ny pædagog, da en af de ansatte har valgt at søge andet job.</w:t>
      </w:r>
    </w:p>
    <w:p w14:paraId="00000007" w14:textId="77777777" w:rsidR="00BC3409" w:rsidRDefault="00765EC3">
      <w:r>
        <w:t>D.10.januar afholder Fribørnehuset en “grønne spirer-fest” med masser af udendørs aktiviteter og Simon, der kommer og spiller. Forældre skal gøres opmærksomme på, at de skal huske at give besked, hvis deres behov for pasning ændrer sig, især i ydertimerne, også selvom det kun er for en periode.</w:t>
      </w:r>
    </w:p>
    <w:p w14:paraId="00000008" w14:textId="77777777" w:rsidR="00BC3409" w:rsidRDefault="00BC3409"/>
    <w:p w14:paraId="00000009" w14:textId="77777777" w:rsidR="00BC3409" w:rsidRDefault="00765EC3">
      <w:r>
        <w:t>I skolen har der også været masser af jul på programmet; julemarked, julemorgensang og juletræsfest. Simon fortæller, at Rikke skal på barsel, så der skal findes en løsning med barselsvikar. Vi har haft en praktikant fra Ålborg, der stoppede i fredags. Claus er tilbage på kontoret, klar til at hjælpe med teams hvis der er behov for det. Der udsendes nye skoleskemaer, der træder i kraft efter juleferien. Der er modtaget en tilmelding af et barn til den kommende Eventyrklasse.</w:t>
      </w:r>
    </w:p>
    <w:p w14:paraId="0000000A" w14:textId="77777777" w:rsidR="00BC3409" w:rsidRDefault="00BC3409"/>
    <w:p w14:paraId="0000000B" w14:textId="77777777" w:rsidR="00BC3409" w:rsidRDefault="00765EC3">
      <w:r>
        <w:t xml:space="preserve">Efterfølgende blev </w:t>
      </w:r>
      <w:proofErr w:type="spellStart"/>
      <w:r>
        <w:t>Fribørnehusets</w:t>
      </w:r>
      <w:proofErr w:type="spellEnd"/>
      <w:r>
        <w:t xml:space="preserve"> vedtægter gennemgået - der er enkelte formuleringsændringer, ingen indholdsændringer. Ligeledes blev bestyrelsens forretningsorden gennemgået med enkelte ændringer, der vil blive behandlet på de kommende bestyrelsesmøder.</w:t>
      </w:r>
    </w:p>
    <w:p w14:paraId="0000000C" w14:textId="77777777" w:rsidR="00BC3409" w:rsidRDefault="00BC3409"/>
    <w:p w14:paraId="0000000D" w14:textId="77777777" w:rsidR="00BC3409" w:rsidRDefault="00765EC3">
      <w:r>
        <w:t>Der er arrangeret et fælles møde med bestyrelsen og personalet d. 09.01.24 og det næste bestyrelsesmøde er d. 19.feb. 2024. D.21.januar er der fællessang.</w:t>
      </w:r>
    </w:p>
    <w:sectPr w:rsidR="00BC340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09"/>
    <w:rsid w:val="006D7DBF"/>
    <w:rsid w:val="00765EC3"/>
    <w:rsid w:val="00BC34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D6ED3-08F4-4C37-8166-FB33D6C4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43A972D8BE0D40A36338AA8FC9E9BB" ma:contentTypeVersion="11" ma:contentTypeDescription="Opret et nyt dokument." ma:contentTypeScope="" ma:versionID="11f5bf782dce6f7825d2a6fe26e814e5">
  <xsd:schema xmlns:xsd="http://www.w3.org/2001/XMLSchema" xmlns:xs="http://www.w3.org/2001/XMLSchema" xmlns:p="http://schemas.microsoft.com/office/2006/metadata/properties" xmlns:ns2="a0c6250c-304a-4786-a615-1ee5e2ec127e" xmlns:ns3="b6405012-4922-49a0-b166-497972593b8f" targetNamespace="http://schemas.microsoft.com/office/2006/metadata/properties" ma:root="true" ma:fieldsID="58a45730cbd05c85c296abcfe59f2fc1" ns2:_="" ns3:_="">
    <xsd:import namespace="a0c6250c-304a-4786-a615-1ee5e2ec127e"/>
    <xsd:import namespace="b6405012-4922-49a0-b166-497972593b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250c-304a-4786-a615-1ee5e2ec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a1d51f94-7525-490e-8d68-ec837a6a57c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5012-4922-49a0-b166-497972593b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9d581e-21e4-40ee-bf23-1816bd1bd2ad}" ma:internalName="TaxCatchAll" ma:showField="CatchAllData" ma:web="b6405012-4922-49a0-b166-497972593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405012-4922-49a0-b166-497972593b8f" xsi:nil="true"/>
    <lcf76f155ced4ddcb4097134ff3c332f xmlns="a0c6250c-304a-4786-a615-1ee5e2ec1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96D4EB-6E96-429F-8978-B34DB3147926}"/>
</file>

<file path=customXml/itemProps2.xml><?xml version="1.0" encoding="utf-8"?>
<ds:datastoreItem xmlns:ds="http://schemas.openxmlformats.org/officeDocument/2006/customXml" ds:itemID="{72E6F6C9-1550-4547-8E33-40F3B9ABF9B8}"/>
</file>

<file path=customXml/itemProps3.xml><?xml version="1.0" encoding="utf-8"?>
<ds:datastoreItem xmlns:ds="http://schemas.openxmlformats.org/officeDocument/2006/customXml" ds:itemID="{359B9FE8-1D40-4C1E-A1DE-89748828BF0C}"/>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1476</Characters>
  <Application>Microsoft Office Word</Application>
  <DocSecurity>4</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Krabbesmark</dc:creator>
  <cp:lastModifiedBy>Simon Krabbesmark</cp:lastModifiedBy>
  <cp:revision>2</cp:revision>
  <dcterms:created xsi:type="dcterms:W3CDTF">2025-01-13T10:17:00Z</dcterms:created>
  <dcterms:modified xsi:type="dcterms:W3CDTF">2025-01-13T10:17:00Z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0x010100CC43A972D8BE0D40A36338AA8FC9E9BB</vt:lpwstr>
  </property>
</Properties>
</file>