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457CF" w:rsidRDefault="00E156E3">
      <w:pPr>
        <w:widowControl w:val="0"/>
        <w:spacing w:line="240" w:lineRule="auto"/>
        <w:jc w:val="both"/>
      </w:pPr>
      <w:r>
        <w:t>Forældrereferat bestyrelsesmøde d.26.09.2024</w:t>
      </w:r>
    </w:p>
    <w:p w14:paraId="00000002" w14:textId="77777777" w:rsidR="00D457CF" w:rsidRDefault="00D457CF">
      <w:pPr>
        <w:widowControl w:val="0"/>
        <w:spacing w:line="240" w:lineRule="auto"/>
        <w:jc w:val="both"/>
      </w:pPr>
    </w:p>
    <w:p w14:paraId="00000003" w14:textId="77777777" w:rsidR="00D457CF" w:rsidRDefault="00E156E3">
      <w:pPr>
        <w:widowControl w:val="0"/>
        <w:spacing w:line="240" w:lineRule="auto"/>
        <w:jc w:val="both"/>
      </w:pPr>
      <w:r>
        <w:t xml:space="preserve">Skolebestyrelsen afholdte bestyrelsesmøde d.26.09.24. Som sædvanligt gennemgik skolens bogholder Nina budgettet og økonomien indtil videre i år. </w:t>
      </w:r>
    </w:p>
    <w:p w14:paraId="00000004" w14:textId="77777777" w:rsidR="00D457CF" w:rsidRDefault="00D457CF">
      <w:pPr>
        <w:widowControl w:val="0"/>
        <w:spacing w:line="240" w:lineRule="auto"/>
        <w:jc w:val="both"/>
      </w:pPr>
    </w:p>
    <w:p w14:paraId="00000005" w14:textId="77777777" w:rsidR="00D457CF" w:rsidRDefault="00E156E3">
      <w:pPr>
        <w:widowControl w:val="0"/>
        <w:spacing w:line="240" w:lineRule="auto"/>
        <w:jc w:val="both"/>
      </w:pPr>
      <w:r>
        <w:t>I nyt fra børnehuset fortæller Maiken, at der starter 2 nye børn i vuggestuen, begge børn har deltaget i vuggestuens åbent hus arrangement. Der er allerede planlagt flere af disse arrangementer.</w:t>
      </w:r>
    </w:p>
    <w:p w14:paraId="00000006" w14:textId="77777777" w:rsidR="00D457CF" w:rsidRDefault="00E156E3">
      <w:pPr>
        <w:widowControl w:val="0"/>
        <w:spacing w:line="240" w:lineRule="auto"/>
        <w:jc w:val="both"/>
      </w:pPr>
      <w:r>
        <w:t>2 pædagoger har været på kursus i “børn i vild natur” - et inspirerende kursus og der vil blive efterspurgt materialer hos forældrene, som vi håber I vil hjælpe med at skaffe. Senere sendes 2 andre pædagoger på kursus i bålmad.</w:t>
      </w:r>
    </w:p>
    <w:p w14:paraId="00000007" w14:textId="77777777" w:rsidR="00D457CF" w:rsidRDefault="00E156E3">
      <w:pPr>
        <w:widowControl w:val="0"/>
        <w:spacing w:line="240" w:lineRule="auto"/>
        <w:jc w:val="both"/>
      </w:pPr>
      <w:r>
        <w:t>Der er begyndt 2 unge piger fra skolen, som hjælper frivilligt i børnehaven uden for skoletid.</w:t>
      </w:r>
    </w:p>
    <w:p w14:paraId="00000008" w14:textId="77777777" w:rsidR="00D457CF" w:rsidRDefault="00E156E3">
      <w:pPr>
        <w:widowControl w:val="0"/>
        <w:spacing w:line="240" w:lineRule="auto"/>
        <w:jc w:val="both"/>
      </w:pPr>
      <w:r>
        <w:t>Der har været uanmeldt tilsyn fra kommunen, der var ingen bemærkninger og det er aftalt at vi fortsat har fokus på den gode frie leg. Det har været efterspurgt om der kan laves søskenderabat, hvis man har børn i børnehus + skole. Det er ikke en mulighed lige nu. Tilskuddet følger kommunes retningslinjer. Der har været ønske om at ferielukningerne følger hinanden i hele institutionen - det er drøftet, men det er ikke muligt pga ferieafvikling.</w:t>
      </w:r>
    </w:p>
    <w:p w14:paraId="00000009" w14:textId="77777777" w:rsidR="00D457CF" w:rsidRDefault="00D457CF">
      <w:pPr>
        <w:widowControl w:val="0"/>
        <w:spacing w:line="240" w:lineRule="auto"/>
        <w:jc w:val="both"/>
      </w:pPr>
    </w:p>
    <w:p w14:paraId="0000000A" w14:textId="77777777" w:rsidR="00D457CF" w:rsidRDefault="00E156E3">
      <w:pPr>
        <w:widowControl w:val="0"/>
        <w:spacing w:line="240" w:lineRule="auto"/>
        <w:jc w:val="both"/>
      </w:pPr>
      <w:r>
        <w:t xml:space="preserve">På skolen har der været naturens uge,hvor hele skolen har været en uge ved fjorden(Dragstrup vig) for at bruge Fjordranger-kurset som flere af lærerne var på før sommerferien. Der var besøg af en biolog om tirsdagen, hvor hun underviste udskolingen. Skøn uge med godt sammenspil mellem de store og de små. Der starter en pige i 4.klasse efter efterårsferien. Næste temauge er i uge 41 og hedder sjov med fagene. Der kommer også en trafikdag om torsdagen, dagen inden skolernes motionsdag. </w:t>
      </w:r>
    </w:p>
    <w:p w14:paraId="0000000B" w14:textId="77777777" w:rsidR="00D457CF" w:rsidRDefault="00E156E3">
      <w:pPr>
        <w:widowControl w:val="0"/>
        <w:spacing w:line="240" w:lineRule="auto"/>
        <w:jc w:val="both"/>
      </w:pPr>
      <w:r>
        <w:t xml:space="preserve">Der bliver arbejdet med det gode sprog i klasserne. </w:t>
      </w:r>
    </w:p>
    <w:p w14:paraId="0000000C" w14:textId="77777777" w:rsidR="00D457CF" w:rsidRDefault="00E156E3">
      <w:pPr>
        <w:widowControl w:val="0"/>
        <w:spacing w:line="240" w:lineRule="auto"/>
        <w:jc w:val="both"/>
      </w:pPr>
      <w:r>
        <w:t xml:space="preserve">Der har været besøg af sundhedsplejersken i børnehaveklassen, hvorefter sundhedsplejersken nævnte at alle børnene havde nævnt at de er glade for at gå i skole, glade for deres klassekammerater. Den fælles udskoling fungerer godt. </w:t>
      </w:r>
    </w:p>
    <w:p w14:paraId="0000000D" w14:textId="77777777" w:rsidR="00D457CF" w:rsidRDefault="00D457CF">
      <w:pPr>
        <w:widowControl w:val="0"/>
        <w:spacing w:line="240" w:lineRule="auto"/>
        <w:ind w:left="1440"/>
        <w:jc w:val="both"/>
      </w:pPr>
    </w:p>
    <w:p w14:paraId="0000000E" w14:textId="77777777" w:rsidR="00D457CF" w:rsidRDefault="00E156E3">
      <w:pPr>
        <w:widowControl w:val="0"/>
        <w:spacing w:line="240" w:lineRule="auto"/>
        <w:jc w:val="both"/>
      </w:pPr>
      <w:r>
        <w:t xml:space="preserve">Et af vores målsætninger for dette skoleår er at øge opmærksomheden på Fribørnehuset og forhåbentlig øge antallet af børn, der starter. Der er blevet lavet nogle videoer om huset, som vi håber, I vil være med til at dele, når de bliver offentliggjort. </w:t>
      </w:r>
    </w:p>
    <w:p w14:paraId="0000000F" w14:textId="77777777" w:rsidR="00D457CF" w:rsidRDefault="00E156E3">
      <w:pPr>
        <w:widowControl w:val="0"/>
        <w:spacing w:line="240" w:lineRule="auto"/>
        <w:ind w:left="1440"/>
        <w:jc w:val="both"/>
      </w:pPr>
      <w:r>
        <w:t xml:space="preserve"> </w:t>
      </w:r>
    </w:p>
    <w:p w14:paraId="00000010" w14:textId="77777777" w:rsidR="00D457CF" w:rsidRDefault="00E156E3">
      <w:pPr>
        <w:widowControl w:val="0"/>
        <w:spacing w:line="240" w:lineRule="auto"/>
        <w:jc w:val="both"/>
      </w:pPr>
      <w:r>
        <w:t>Lene fra SFO’en siger at i SFO’en er der glade børn, som nyder de frie eftermiddage på skolen. Peter i SFO har valgt at sige op og har haft sidste arbejdsdag.</w:t>
      </w:r>
    </w:p>
    <w:p w14:paraId="00000011" w14:textId="77777777" w:rsidR="00D457CF" w:rsidRDefault="00D457CF">
      <w:pPr>
        <w:widowControl w:val="0"/>
        <w:spacing w:line="240" w:lineRule="auto"/>
        <w:jc w:val="both"/>
      </w:pPr>
    </w:p>
    <w:p w14:paraId="00000012" w14:textId="77777777" w:rsidR="00D457CF" w:rsidRDefault="00E156E3">
      <w:pPr>
        <w:widowControl w:val="0"/>
        <w:spacing w:line="240" w:lineRule="auto"/>
        <w:jc w:val="both"/>
      </w:pPr>
      <w:r>
        <w:t>Vi arbejder stadig på at få lavet et frivillig-korps med bedsteforældre og andre interesserede. Der vil snart blive indkaldt til et informationsmøde angående dette.</w:t>
      </w:r>
    </w:p>
    <w:p w14:paraId="00000013" w14:textId="77777777" w:rsidR="00D457CF" w:rsidRDefault="00E156E3">
      <w:pPr>
        <w:widowControl w:val="0"/>
        <w:spacing w:line="240" w:lineRule="auto"/>
        <w:jc w:val="both"/>
      </w:pPr>
      <w:r>
        <w:t>Støtteforeningen er også i gang og arbejder på at søge midler hjem til forskellige områder. Når man melder sig ind i støtteforeningen, får man også muligheden for at melde sig til frivillig-korpset.</w:t>
      </w:r>
    </w:p>
    <w:p w14:paraId="00000014" w14:textId="77777777" w:rsidR="00D457CF" w:rsidRDefault="00D457CF">
      <w:pPr>
        <w:widowControl w:val="0"/>
        <w:spacing w:line="240" w:lineRule="auto"/>
        <w:jc w:val="both"/>
      </w:pPr>
    </w:p>
    <w:p w14:paraId="00000015" w14:textId="77777777" w:rsidR="00D457CF" w:rsidRDefault="00E156E3">
      <w:pPr>
        <w:widowControl w:val="0"/>
        <w:spacing w:line="240" w:lineRule="auto"/>
        <w:jc w:val="both"/>
      </w:pPr>
      <w:r>
        <w:t>Inden udvalget for fastholdelse af udskolingen planlægger tiltag for de unge mennesker, tager Anders en snak med udskolingen om hvilke forslag de eventuelt har.</w:t>
      </w:r>
    </w:p>
    <w:p w14:paraId="00000016" w14:textId="77777777" w:rsidR="00D457CF" w:rsidRDefault="00D457CF">
      <w:pPr>
        <w:widowControl w:val="0"/>
        <w:spacing w:line="240" w:lineRule="auto"/>
        <w:jc w:val="both"/>
      </w:pPr>
    </w:p>
    <w:p w14:paraId="00000017" w14:textId="77777777" w:rsidR="00D457CF" w:rsidRDefault="00E156E3">
      <w:pPr>
        <w:widowControl w:val="0"/>
        <w:spacing w:line="240" w:lineRule="auto"/>
        <w:jc w:val="both"/>
      </w:pPr>
      <w:r>
        <w:t>Vi har afholdt årets arbejdsdag, hvor der er blevet lavet en masse både i børnehuset og på skolen. Der er stadig enkelte ting vi gerne vil have ordnet, og der er derfor åbnet op for muligheden for at deltage på andre tidspunkter, hvis man ikke havde mulighed for at deltage på selve arbejdsdagen. Lene laver et opslag på tavlen om, hvor forældre har mulighed for at melde sig til at hjælpe med at male vinduer i SFO.</w:t>
      </w:r>
    </w:p>
    <w:p w14:paraId="00000018" w14:textId="77777777" w:rsidR="00D457CF" w:rsidRDefault="00D457CF">
      <w:pPr>
        <w:widowControl w:val="0"/>
        <w:spacing w:line="240" w:lineRule="auto"/>
        <w:jc w:val="both"/>
      </w:pPr>
    </w:p>
    <w:p w14:paraId="00000019" w14:textId="77777777" w:rsidR="00D457CF" w:rsidRDefault="00E156E3">
      <w:pPr>
        <w:widowControl w:val="0"/>
        <w:spacing w:line="240" w:lineRule="auto"/>
        <w:jc w:val="both"/>
      </w:pPr>
      <w:r>
        <w:t>Der vil snart blive præsenteret en ny og mere overskuelig hjemmeside.</w:t>
      </w:r>
    </w:p>
    <w:p w14:paraId="0000001A" w14:textId="77777777" w:rsidR="00D457CF" w:rsidRDefault="00D457CF">
      <w:pPr>
        <w:widowControl w:val="0"/>
        <w:spacing w:line="240" w:lineRule="auto"/>
        <w:jc w:val="both"/>
      </w:pPr>
    </w:p>
    <w:sectPr w:rsidR="00D457C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7CF"/>
    <w:rsid w:val="00CA244F"/>
    <w:rsid w:val="00D457CF"/>
    <w:rsid w:val="00E156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142BC-1BF0-446E-AC03-C89E83B4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43A972D8BE0D40A36338AA8FC9E9BB" ma:contentTypeVersion="11" ma:contentTypeDescription="Opret et nyt dokument." ma:contentTypeScope="" ma:versionID="11f5bf782dce6f7825d2a6fe26e814e5">
  <xsd:schema xmlns:xsd="http://www.w3.org/2001/XMLSchema" xmlns:xs="http://www.w3.org/2001/XMLSchema" xmlns:p="http://schemas.microsoft.com/office/2006/metadata/properties" xmlns:ns2="a0c6250c-304a-4786-a615-1ee5e2ec127e" xmlns:ns3="b6405012-4922-49a0-b166-497972593b8f" targetNamespace="http://schemas.microsoft.com/office/2006/metadata/properties" ma:root="true" ma:fieldsID="58a45730cbd05c85c296abcfe59f2fc1" ns2:_="" ns3:_="">
    <xsd:import namespace="a0c6250c-304a-4786-a615-1ee5e2ec127e"/>
    <xsd:import namespace="b6405012-4922-49a0-b166-497972593b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250c-304a-4786-a615-1ee5e2ec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a1d51f94-7525-490e-8d68-ec837a6a57c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5012-4922-49a0-b166-497972593b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9d581e-21e4-40ee-bf23-1816bd1bd2ad}" ma:internalName="TaxCatchAll" ma:showField="CatchAllData" ma:web="b6405012-4922-49a0-b166-497972593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405012-4922-49a0-b166-497972593b8f" xsi:nil="true"/>
    <lcf76f155ced4ddcb4097134ff3c332f xmlns="a0c6250c-304a-4786-a615-1ee5e2ec1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1D99FE-DD40-461F-9CE1-6C82EFC59F1D}"/>
</file>

<file path=customXml/itemProps2.xml><?xml version="1.0" encoding="utf-8"?>
<ds:datastoreItem xmlns:ds="http://schemas.openxmlformats.org/officeDocument/2006/customXml" ds:itemID="{3E5E44A6-6770-4A2A-A26F-DB5E43901CF3}"/>
</file>

<file path=customXml/itemProps3.xml><?xml version="1.0" encoding="utf-8"?>
<ds:datastoreItem xmlns:ds="http://schemas.openxmlformats.org/officeDocument/2006/customXml" ds:itemID="{22C15123-CB19-4B90-8999-43C67F8FA7E1}"/>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2892</Characters>
  <Application>Microsoft Office Word</Application>
  <DocSecurity>4</DocSecurity>
  <Lines>24</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Krabbesmark</dc:creator>
  <cp:lastModifiedBy>Simon Krabbesmark</cp:lastModifiedBy>
  <cp:revision>2</cp:revision>
  <dcterms:created xsi:type="dcterms:W3CDTF">2025-01-13T10:06:00Z</dcterms:created>
  <dcterms:modified xsi:type="dcterms:W3CDTF">2025-01-13T10:06:00Z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0x010100CC43A972D8BE0D40A36338AA8FC9E9BB</vt:lpwstr>
  </property>
</Properties>
</file>